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26749" w14:textId="68F52587" w:rsidR="00323C67" w:rsidRPr="00960500" w:rsidRDefault="00960500" w:rsidP="00960500">
      <w:pPr>
        <w:jc w:val="center"/>
        <w:rPr>
          <w:b/>
          <w:bCs/>
        </w:rPr>
      </w:pPr>
      <w:r w:rsidRPr="00960500">
        <w:rPr>
          <w:b/>
          <w:bCs/>
        </w:rPr>
        <w:t>Workflow</w:t>
      </w:r>
    </w:p>
    <w:p w14:paraId="3BF78C51" w14:textId="77777777" w:rsidR="00323C67" w:rsidRDefault="00323C67"/>
    <w:p w14:paraId="73C55F22" w14:textId="2D6BA034" w:rsidR="00323C67" w:rsidRDefault="0071284B" w:rsidP="00960500">
      <w:pPr>
        <w:pStyle w:val="ListParagraph"/>
        <w:numPr>
          <w:ilvl w:val="0"/>
          <w:numId w:val="1"/>
        </w:numPr>
      </w:pPr>
      <w:r>
        <w:t>view data via control center:</w:t>
      </w:r>
    </w:p>
    <w:p w14:paraId="07F06BFE" w14:textId="4D31BB5A" w:rsidR="00960500" w:rsidRDefault="00960500" w:rsidP="00960500">
      <w:pPr>
        <w:ind w:left="360" w:firstLine="360"/>
      </w:pPr>
      <w:r w:rsidRPr="00323C67">
        <w:rPr>
          <w:b/>
          <w:bCs/>
        </w:rPr>
        <w:t>docker compose up -</w:t>
      </w:r>
      <w:proofErr w:type="gramStart"/>
      <w:r w:rsidRPr="00323C67">
        <w:rPr>
          <w:b/>
          <w:bCs/>
        </w:rPr>
        <w:t>d</w:t>
      </w:r>
      <w:proofErr w:type="gramEnd"/>
    </w:p>
    <w:p w14:paraId="66EF54D0" w14:textId="4083C178" w:rsidR="0071284B" w:rsidRDefault="00960500">
      <w:r w:rsidRPr="00960500">
        <w:rPr>
          <w:noProof/>
        </w:rPr>
        <w:drawing>
          <wp:inline distT="0" distB="0" distL="0" distR="0" wp14:anchorId="19A1FBA7" wp14:editId="52BD5EB4">
            <wp:extent cx="5943600" cy="3851275"/>
            <wp:effectExtent l="0" t="0" r="0" b="0"/>
            <wp:docPr id="711769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6953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3815" w14:textId="465DE10A" w:rsidR="00960500" w:rsidRDefault="00960500">
      <w:r>
        <w:t>Open control- center</w:t>
      </w:r>
    </w:p>
    <w:p w14:paraId="330137DD" w14:textId="12E9FA0A" w:rsidR="0071284B" w:rsidRDefault="0071284B">
      <w:r w:rsidRPr="0071284B">
        <w:rPr>
          <w:noProof/>
        </w:rPr>
        <w:drawing>
          <wp:inline distT="0" distB="0" distL="0" distR="0" wp14:anchorId="352A0C61" wp14:editId="4422595A">
            <wp:extent cx="5943600" cy="3234690"/>
            <wp:effectExtent l="0" t="0" r="0" b="3810"/>
            <wp:docPr id="16566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03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D288" w14:textId="77777777" w:rsidR="00960500" w:rsidRDefault="00960500"/>
    <w:p w14:paraId="3F2C028B" w14:textId="77777777" w:rsidR="00960500" w:rsidRDefault="00960500"/>
    <w:p w14:paraId="1B7D16F7" w14:textId="01C91FF4" w:rsidR="0071284B" w:rsidRDefault="0071284B">
      <w:r w:rsidRPr="0071284B">
        <w:rPr>
          <w:noProof/>
        </w:rPr>
        <w:drawing>
          <wp:inline distT="0" distB="0" distL="0" distR="0" wp14:anchorId="066919A6" wp14:editId="0A05E71F">
            <wp:extent cx="5943600" cy="3234690"/>
            <wp:effectExtent l="0" t="0" r="0" b="3810"/>
            <wp:docPr id="651487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74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500">
        <w:t>open webserver</w:t>
      </w:r>
    </w:p>
    <w:p w14:paraId="19F235F6" w14:textId="1B1C0591" w:rsidR="0071284B" w:rsidRDefault="0071284B">
      <w:r w:rsidRPr="0071284B">
        <w:rPr>
          <w:noProof/>
        </w:rPr>
        <w:drawing>
          <wp:inline distT="0" distB="0" distL="0" distR="0" wp14:anchorId="1D0E4586" wp14:editId="682610E6">
            <wp:extent cx="5943600" cy="3234690"/>
            <wp:effectExtent l="0" t="0" r="0" b="3810"/>
            <wp:docPr id="692365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6539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AA3" w14:textId="77777777" w:rsidR="00BE3C21" w:rsidRDefault="00BE3C21"/>
    <w:p w14:paraId="1CA1D63A" w14:textId="32DBC946" w:rsidR="00BE3C21" w:rsidRDefault="00BE3C21">
      <w:r w:rsidRPr="00BE3C21">
        <w:rPr>
          <w:noProof/>
        </w:rPr>
        <w:lastRenderedPageBreak/>
        <w:drawing>
          <wp:inline distT="0" distB="0" distL="0" distR="0" wp14:anchorId="34C54A83" wp14:editId="1DCD0395">
            <wp:extent cx="5943600" cy="3234690"/>
            <wp:effectExtent l="0" t="0" r="0" b="3810"/>
            <wp:docPr id="1838955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555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B095" w14:textId="77777777" w:rsidR="00323C67" w:rsidRDefault="00323C67"/>
    <w:p w14:paraId="47F8C15A" w14:textId="77777777" w:rsidR="00960500" w:rsidRDefault="00960500"/>
    <w:p w14:paraId="02BC3209" w14:textId="77777777" w:rsidR="00960500" w:rsidRDefault="00960500"/>
    <w:p w14:paraId="6768E9B3" w14:textId="77777777" w:rsidR="00960500" w:rsidRDefault="00960500"/>
    <w:p w14:paraId="5CA217D8" w14:textId="77777777" w:rsidR="00960500" w:rsidRDefault="00960500"/>
    <w:p w14:paraId="4E740BBD" w14:textId="77777777" w:rsidR="00960500" w:rsidRDefault="00960500"/>
    <w:p w14:paraId="0FEF9E24" w14:textId="77777777" w:rsidR="00960500" w:rsidRDefault="00960500"/>
    <w:p w14:paraId="6DCB96B8" w14:textId="77777777" w:rsidR="00960500" w:rsidRDefault="00960500"/>
    <w:p w14:paraId="6A9F51D4" w14:textId="77777777" w:rsidR="00960500" w:rsidRDefault="00960500"/>
    <w:p w14:paraId="6313102E" w14:textId="77777777" w:rsidR="00960500" w:rsidRDefault="00960500"/>
    <w:p w14:paraId="2EB0AD38" w14:textId="77777777" w:rsidR="00960500" w:rsidRDefault="00960500"/>
    <w:p w14:paraId="447037BF" w14:textId="77777777" w:rsidR="00960500" w:rsidRDefault="00960500"/>
    <w:p w14:paraId="3EC16785" w14:textId="77777777" w:rsidR="00960500" w:rsidRDefault="00960500"/>
    <w:p w14:paraId="3973EF84" w14:textId="77777777" w:rsidR="00960500" w:rsidRDefault="00960500"/>
    <w:p w14:paraId="53739543" w14:textId="77777777" w:rsidR="00960500" w:rsidRDefault="00960500"/>
    <w:p w14:paraId="5D5C8EA0" w14:textId="77777777" w:rsidR="00960500" w:rsidRDefault="00960500"/>
    <w:p w14:paraId="036BBA26" w14:textId="77777777" w:rsidR="00960500" w:rsidRDefault="00960500"/>
    <w:p w14:paraId="285DE5D5" w14:textId="77777777" w:rsidR="00960500" w:rsidRDefault="00960500"/>
    <w:p w14:paraId="7B35F87B" w14:textId="77777777" w:rsidR="00960500" w:rsidRDefault="00960500"/>
    <w:p w14:paraId="3F037197" w14:textId="77777777" w:rsidR="00960500" w:rsidRDefault="00960500"/>
    <w:p w14:paraId="0C8FBD20" w14:textId="77777777" w:rsidR="00960500" w:rsidRDefault="00960500"/>
    <w:p w14:paraId="0A1A1A0D" w14:textId="77777777" w:rsidR="00960500" w:rsidRDefault="00960500"/>
    <w:p w14:paraId="35FB8ACF" w14:textId="77777777" w:rsidR="00960500" w:rsidRDefault="00960500"/>
    <w:p w14:paraId="43034D9E" w14:textId="77777777" w:rsidR="00960500" w:rsidRDefault="00960500"/>
    <w:p w14:paraId="638D9910" w14:textId="77777777" w:rsidR="00960500" w:rsidRDefault="00960500"/>
    <w:p w14:paraId="120E6F99" w14:textId="77777777" w:rsidR="00960500" w:rsidRDefault="00960500"/>
    <w:p w14:paraId="649931B5" w14:textId="1BDB0D98" w:rsidR="00960500" w:rsidRDefault="00960500" w:rsidP="00960500">
      <w:r>
        <w:lastRenderedPageBreak/>
        <w:t>2)</w:t>
      </w:r>
      <w:r w:rsidRPr="00960500">
        <w:rPr>
          <w:b/>
          <w:bCs/>
        </w:rPr>
        <w:t>Full Executed &amp; functional end output:</w:t>
      </w:r>
    </w:p>
    <w:p w14:paraId="6414E53D" w14:textId="77777777" w:rsidR="00960500" w:rsidRDefault="00960500" w:rsidP="00960500"/>
    <w:p w14:paraId="10AB3200" w14:textId="77777777" w:rsidR="00960500" w:rsidRDefault="00960500" w:rsidP="00960500">
      <w:r>
        <w:t xml:space="preserve">Firstly, do </w:t>
      </w:r>
      <w:r w:rsidRPr="00323C67">
        <w:rPr>
          <w:b/>
          <w:bCs/>
        </w:rPr>
        <w:t>docker compose up -d</w:t>
      </w:r>
      <w:r>
        <w:rPr>
          <w:b/>
          <w:bCs/>
        </w:rPr>
        <w:t xml:space="preserve"> </w:t>
      </w:r>
      <w:r w:rsidRPr="00323C67">
        <w:t xml:space="preserve">in </w:t>
      </w:r>
      <w:proofErr w:type="spellStart"/>
      <w:r w:rsidRPr="00323C67">
        <w:t>cmd</w:t>
      </w:r>
      <w:proofErr w:type="spellEnd"/>
      <w:r>
        <w:rPr>
          <w:b/>
          <w:bCs/>
        </w:rPr>
        <w:t xml:space="preserve"> </w:t>
      </w:r>
      <w:r>
        <w:t xml:space="preserve">and off control-center and schema-registry in </w:t>
      </w:r>
      <w:proofErr w:type="gramStart"/>
      <w:r>
        <w:t>docker  for</w:t>
      </w:r>
      <w:proofErr w:type="gramEnd"/>
      <w:r>
        <w:t xml:space="preserve"> saving memory.</w:t>
      </w:r>
    </w:p>
    <w:p w14:paraId="12A9DF80" w14:textId="77777777" w:rsidR="00960500" w:rsidRDefault="00960500" w:rsidP="00960500">
      <w:r w:rsidRPr="00323C67">
        <w:rPr>
          <w:noProof/>
        </w:rPr>
        <w:drawing>
          <wp:inline distT="0" distB="0" distL="0" distR="0" wp14:anchorId="4002FE22" wp14:editId="4DDC4035">
            <wp:extent cx="5943600" cy="3124200"/>
            <wp:effectExtent l="0" t="0" r="0" b="0"/>
            <wp:docPr id="516933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336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FF81" w14:textId="77777777" w:rsidR="00960500" w:rsidRDefault="00960500" w:rsidP="00960500">
      <w:r>
        <w:t xml:space="preserve">Then run this </w:t>
      </w:r>
      <w:proofErr w:type="gramStart"/>
      <w:r>
        <w:t>webserver</w:t>
      </w:r>
      <w:proofErr w:type="gramEnd"/>
    </w:p>
    <w:p w14:paraId="2729AEB6" w14:textId="77777777" w:rsidR="00960500" w:rsidRDefault="00960500" w:rsidP="00960500">
      <w:r w:rsidRPr="0071284B">
        <w:rPr>
          <w:noProof/>
        </w:rPr>
        <w:drawing>
          <wp:inline distT="0" distB="0" distL="0" distR="0" wp14:anchorId="159813A3" wp14:editId="06361AA7">
            <wp:extent cx="5943600" cy="3234690"/>
            <wp:effectExtent l="0" t="0" r="0" b="3810"/>
            <wp:docPr id="293889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890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5476" w14:textId="77777777" w:rsidR="00960500" w:rsidRDefault="00960500" w:rsidP="00960500"/>
    <w:p w14:paraId="4454EC43" w14:textId="77777777" w:rsidR="00960500" w:rsidRDefault="00960500" w:rsidP="00960500"/>
    <w:p w14:paraId="08F8A56D" w14:textId="77777777" w:rsidR="00960500" w:rsidRDefault="00960500" w:rsidP="00960500"/>
    <w:p w14:paraId="45EF0D54" w14:textId="77777777" w:rsidR="00960500" w:rsidRDefault="00960500" w:rsidP="00960500"/>
    <w:p w14:paraId="7EDF3B55" w14:textId="77777777" w:rsidR="00960500" w:rsidRDefault="00960500" w:rsidP="00960500"/>
    <w:p w14:paraId="54F43AB1" w14:textId="77777777" w:rsidR="00960500" w:rsidRPr="00323C67" w:rsidRDefault="00960500" w:rsidP="00960500">
      <w:r>
        <w:lastRenderedPageBreak/>
        <w:t xml:space="preserve">Then, go back to terminal and do </w:t>
      </w:r>
      <w:proofErr w:type="gramStart"/>
      <w:r>
        <w:t>these</w:t>
      </w:r>
      <w:proofErr w:type="gramEnd"/>
    </w:p>
    <w:p w14:paraId="387C7A15" w14:textId="77777777" w:rsidR="00960500" w:rsidRDefault="00960500" w:rsidP="00960500"/>
    <w:p w14:paraId="1A64530B" w14:textId="77777777" w:rsidR="00960500" w:rsidRDefault="00960500" w:rsidP="00960500">
      <w:r w:rsidRPr="00323C67">
        <w:rPr>
          <w:noProof/>
        </w:rPr>
        <w:drawing>
          <wp:inline distT="0" distB="0" distL="0" distR="0" wp14:anchorId="64A92240" wp14:editId="4793EA2F">
            <wp:extent cx="5943600" cy="1224915"/>
            <wp:effectExtent l="0" t="0" r="0" b="0"/>
            <wp:docPr id="861966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62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978D" w14:textId="77777777" w:rsidR="00960500" w:rsidRDefault="00960500" w:rsidP="00960500"/>
    <w:p w14:paraId="4B0CCBCC" w14:textId="77777777" w:rsidR="00960500" w:rsidRDefault="00960500" w:rsidP="00960500">
      <w:r w:rsidRPr="00323C67">
        <w:rPr>
          <w:noProof/>
        </w:rPr>
        <w:drawing>
          <wp:inline distT="0" distB="0" distL="0" distR="0" wp14:anchorId="108BED5C" wp14:editId="631DA58E">
            <wp:extent cx="5943600" cy="2024380"/>
            <wp:effectExtent l="0" t="0" r="0" b="0"/>
            <wp:docPr id="18093456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4564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2734" w14:textId="77777777" w:rsidR="00960500" w:rsidRDefault="00960500" w:rsidP="00960500"/>
    <w:p w14:paraId="3F33C46A" w14:textId="77777777" w:rsidR="00960500" w:rsidRDefault="00960500" w:rsidP="00960500">
      <w:r>
        <w:t xml:space="preserve">Press </w:t>
      </w:r>
      <w:proofErr w:type="gramStart"/>
      <w:r>
        <w:t>enter</w:t>
      </w:r>
      <w:proofErr w:type="gramEnd"/>
      <w:r>
        <w:t xml:space="preserve"> to get more ….</w:t>
      </w:r>
    </w:p>
    <w:p w14:paraId="61930C5A" w14:textId="77777777" w:rsidR="00F81686" w:rsidRDefault="00F81686" w:rsidP="00960500"/>
    <w:p w14:paraId="00FA1314" w14:textId="77777777" w:rsidR="00F81686" w:rsidRDefault="00F81686" w:rsidP="00960500"/>
    <w:p w14:paraId="5494EC1C" w14:textId="65E5F39A" w:rsidR="00F81686" w:rsidRDefault="00F81686" w:rsidP="00960500">
      <w:r w:rsidRPr="00F81686">
        <w:drawing>
          <wp:inline distT="0" distB="0" distL="0" distR="0" wp14:anchorId="41BF553A" wp14:editId="47578CA5">
            <wp:extent cx="5943600" cy="3222625"/>
            <wp:effectExtent l="0" t="0" r="0" b="3175"/>
            <wp:docPr id="145125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543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4104" w14:textId="77777777" w:rsidR="00960500" w:rsidRDefault="00960500"/>
    <w:p w14:paraId="49BDAE35" w14:textId="77777777" w:rsidR="00323C67" w:rsidRDefault="00323C67"/>
    <w:sectPr w:rsidR="00323C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A5A52"/>
    <w:multiLevelType w:val="hybridMultilevel"/>
    <w:tmpl w:val="9EBAAC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768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C67"/>
    <w:rsid w:val="00135C0E"/>
    <w:rsid w:val="00323C67"/>
    <w:rsid w:val="0071284B"/>
    <w:rsid w:val="008F1835"/>
    <w:rsid w:val="00960500"/>
    <w:rsid w:val="00BE3C21"/>
    <w:rsid w:val="00F81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DC753"/>
  <w15:chartTrackingRefBased/>
  <w15:docId w15:val="{8D98FE96-5B44-C84D-BFB1-F0714DF11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5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 Reddy Chelemela</dc:creator>
  <cp:keywords/>
  <dc:description/>
  <cp:lastModifiedBy>Sathwik Reddy Chelemela</cp:lastModifiedBy>
  <cp:revision>3</cp:revision>
  <dcterms:created xsi:type="dcterms:W3CDTF">2025-04-06T20:46:00Z</dcterms:created>
  <dcterms:modified xsi:type="dcterms:W3CDTF">2025-04-06T21:34:00Z</dcterms:modified>
</cp:coreProperties>
</file>